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F0" w:rsidRPr="009F3CF0" w:rsidRDefault="009F3CF0" w:rsidP="009F3CF0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T.C.</w:t>
      </w:r>
    </w:p>
    <w:p w:rsidR="009F3CF0" w:rsidRPr="009F3CF0" w:rsidRDefault="009F3CF0" w:rsidP="009F3CF0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KAHRAMANMARAŞ SÜTÇÜ İMAM ÜNİVERSİTESİ</w:t>
      </w:r>
    </w:p>
    <w:p w:rsidR="009F3CF0" w:rsidRPr="009F3CF0" w:rsidRDefault="009F3CF0" w:rsidP="009F3CF0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TÖMER MÜDÜRLÜĞÜ TÜRKÇE YETERLİK SINAVI SONUÇ LİSTESİ</w:t>
      </w:r>
    </w:p>
    <w:p w:rsidR="009F3CF0" w:rsidRDefault="009F3CF0" w:rsidP="009F3CF0">
      <w:pPr>
        <w:jc w:val="center"/>
        <w:rPr>
          <w:rFonts w:ascii="Times New Roman" w:hAnsi="Times New Roman" w:cs="Times New Roman"/>
          <w:b/>
          <w:szCs w:val="24"/>
        </w:rPr>
      </w:pPr>
      <w:r w:rsidRPr="009F3CF0">
        <w:rPr>
          <w:rFonts w:ascii="Times New Roman" w:hAnsi="Times New Roman" w:cs="Times New Roman"/>
          <w:b/>
          <w:szCs w:val="24"/>
        </w:rPr>
        <w:t>17.09.2015</w:t>
      </w:r>
    </w:p>
    <w:p w:rsidR="0093099C" w:rsidRPr="009F3CF0" w:rsidRDefault="0093099C" w:rsidP="009F3CF0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2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2761"/>
        <w:gridCol w:w="1480"/>
        <w:gridCol w:w="2120"/>
        <w:gridCol w:w="960"/>
        <w:gridCol w:w="1220"/>
      </w:tblGrid>
      <w:tr w:rsidR="009F3CF0" w:rsidRPr="009F3CF0" w:rsidTr="009F3CF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Sıra  No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Ad- Soyad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Ülke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Bölüm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Sonuç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Abdullah ATTAL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İktisat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Ahmad ALHOUSEIN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Zooteknik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Ahmed ALYOUSUF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Makine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Akhmad SADRIEN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Rusya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Anestezi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Ala KARAALİ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Uluslrarası ilş.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Alı BASH BAIYOUK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İşletme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Ammar DERVİŞALİ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İlahiyat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Belgin Sibel DOGDU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Fransa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Anestezi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Elvin ALİSHOV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Kamu Yönet.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Emeni EL HÜSEYİN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Esra Yıldız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Fransa- TC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Fatıma JIBRAN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Fehmin CEBRAYILOV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 Kamu Yönt.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Gamze DOGDU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Fransa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Biyoloji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Heybat GEZİBLİ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 Kamu Yönt.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Husseın ALRUIM ALHASAN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Elk-Elktronik Müh.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Johangın HUDAYBERGANON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Türkmenistan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Orman Müh.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Joud SAYED TAHA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Peyzaj Mimarlığı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Mahmud NAKUH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Elektronik Teknolojisi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Mayagozel HEMDEMOVA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Türkmenistan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Sağlık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Meryem DURMUŞ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Almanya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İlahiyat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Mohammad SALLOUM ALABED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Ziraat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Muhammed KÜRDİYYE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--------------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Murad SEYFATON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Anestezi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Münir RİHAVİ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Makine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Neriman GULİYEV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 Elektrik-Elktr. Müh.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Nicat AĞAYEV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 Tıp Fak.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Rama SAYED TAHA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Peyzaj Mimarlığı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29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Raşe SEYİD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------------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Ruslan HEMDEMOV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Türkmenistan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Peyzaj Mimr.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Şehriyar GURBANLI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Azerbaycan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 Uluslararası İlş.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Yahya ALKOJAK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Yasemin Fırtına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Fransa- T.C.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Anestezi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Yaser GHASHEEM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Suriye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Makine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B2</w:t>
            </w:r>
          </w:p>
        </w:tc>
      </w:tr>
      <w:tr w:rsidR="009F3CF0" w:rsidRPr="009F3CF0" w:rsidTr="009F3CF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35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Ylham RUSTEMOV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Türkmenistan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Uluslararası İl.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</w:rPr>
              <w:t>YETERLİ - C1</w:t>
            </w:r>
          </w:p>
        </w:tc>
      </w:tr>
    </w:tbl>
    <w:p w:rsidR="009F3CF0" w:rsidRDefault="009F3CF0" w:rsidP="009F3CF0">
      <w:pPr>
        <w:jc w:val="both"/>
        <w:rPr>
          <w:rFonts w:ascii="Times New Roman" w:hAnsi="Times New Roman" w:cs="Times New Roman"/>
          <w:b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1"/>
        <w:gridCol w:w="2576"/>
        <w:gridCol w:w="691"/>
        <w:gridCol w:w="692"/>
        <w:gridCol w:w="691"/>
        <w:gridCol w:w="1365"/>
        <w:gridCol w:w="691"/>
        <w:gridCol w:w="207"/>
        <w:gridCol w:w="691"/>
        <w:gridCol w:w="450"/>
        <w:gridCol w:w="691"/>
      </w:tblGrid>
      <w:tr w:rsidR="009F3CF0" w:rsidRPr="009F3CF0" w:rsidTr="009F3CF0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lastRenderedPageBreak/>
              <w:t>Sıra  No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Ad- Soyad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Ülke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Bölüm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Sonuç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Abdal Azız ALKHALIFA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Abdl Fatah AMER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Sağlık Yönet.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Abdulhadı HASOUD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Abdulhakim ŞEFLUN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İnşaat Tek.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Abdulrazak SARHAN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Temel İslam Bil.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Adnan Alı Mustafa MUSTAFA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Ziraat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Ahmad TURKMANI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KABİRİ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Alı Mala Khedır KHEDIR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Orman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Amansahet ASHYYEV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BESYO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Arıj MORJAN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Resim Öğretmenliği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Asmaa SUNDAFI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Tarımsal Bitki Koruma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ALHAJJI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Elk.-Elktrnk.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Aydın AHMADOV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Azerbaycan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Ayham SADIAH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Tekstil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Bahaaddın Ahmed Saber SABER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Bayan Munawar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Uluslar arası İlişkiler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Bayramhan CHARYYEV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Beraa HAMİŞ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Uluslar arası İlişkiler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Bidür SİLO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Boudour YASKI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Chıya Samı Sulaıman BAG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Durjemal AMANKULYYEVA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Emel DALLİ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Gıda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Emin MISRİ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Eyhab HANNO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Gıda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Fatouma Omar APTIDON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Cibuti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Kamu Yön. 2.Öğ.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Fatouma-Zahra FARAH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Afrika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 2. Öğrt.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Fıras ALHAJJE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Fouad SAİD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Cibuti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Ghazlan ALHAJ ABDULKARIM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Biyoloji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Hafsa Omar BARKAT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Afrika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Tıp Fakültesi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Haves AL BİLEBİL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Tarımsal Biyoteknoloji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3099C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Hele DERİ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Huseyn MALIKZADE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Azerbaycan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Orman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Ibrahım Housseın HASSAN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Cibuti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Bİyosistem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Ilbay ILBAYEV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Uluslararası ilişkiler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İslam ŞEFLUN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Biyoloji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Jaafar ABO ALI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Khadar HASSAN ALI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Cibuti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Biosistem Mh.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Khadıjah Muhammad Ali Rasul RASUL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Toprak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Khaled ADAMEH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İnşaat Mühen.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lastRenderedPageBreak/>
              <w:t>Sıra  No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Ad- Soyad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Ülke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Bölüm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Sonuç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Khaled RIFAE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Kovan Omar Hasan HASAN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Toprak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Lüey ELMASRİ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İnşaat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Taım HARRAK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Çevre Mühends.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Magtymguly HUDEKOV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Mahmud SERHAN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Mahmut ALLİTO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Mey KASMO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ALHASHEMI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Toprak Bilimi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ASAAD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Khaır BARADI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Ousamaa ALABDULAA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Elktrk-Elktrnk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Shadı ZAKERI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Çevre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Mohamed ABDULKARIM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Mohamed AL DARWISH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İslam Bil.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Mohamed GHAZAL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Mosaab ALHAJ ABDULKARIM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ALSAKRAN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ASSAF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KASMO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MEŞEDENİ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ZELİK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Tıp Fakültesi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Musab HACMUSA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Nadn BADIS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Turizm ve Otel İşlet.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Nazık KEMALOVA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Türkmenisten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Matematik(Kayıt olcak)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Nour BADIS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Orman End. Mühen.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Osama CHIKH SALEH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Rondak Farıs Abdullah ABDULLAH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Toprak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Saddam AL IBRAHIM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Sakına ALHALEEB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Gıda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Samah ALSUTAIF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Tıp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Shighaf HINTAYA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Souad ALMOUTREB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Tammam ISMAIL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Tarek ALMUSTAFA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Çevre Müh.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Thanaa ALALI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Ubeyde Şeyhmuhammed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Veda KASMO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Bankacılık ve Sigortacılık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Al YUNUS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Uluslararası İlş.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Ghıyas ANIS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Baha Eddin ALJASEM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Sosyal Bilimler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Mutasım KUTEYNİ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lastRenderedPageBreak/>
              <w:t>Sıra  No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Ad- Soyad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Ülke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Bölüm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Sonuç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SHEBLI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Abdurrahman ELNİCRİS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Ahmad ACHTIWI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 HAMIDI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Bilan MOUSSA OMAR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Cibuti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Kevın GRAS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Y.Diller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Hawar Qadır Rashıd RASHID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Nicholas TROISI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Y.Diller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ALDIRI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DEHKUL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ABDULLAH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Shaımaa ALHAJ ABDULKARIM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Wıdad JRAB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YETERSİZ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F3CF0" w:rsidRPr="009F3CF0" w:rsidTr="009F3CF0">
        <w:trPr>
          <w:gridAfter w:val="1"/>
          <w:wAfter w:w="691" w:type="dxa"/>
          <w:trHeight w:val="300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574B7" w:rsidRPr="009F3CF0" w:rsidRDefault="00C574B7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C57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F3CF0" w:rsidRPr="009F3CF0" w:rsidTr="00C574B7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lastRenderedPageBreak/>
              <w:t>Sıra  No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Ad- Soyad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Ülke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Bölüm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Sonuç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F0" w:rsidRPr="009F3CF0" w:rsidRDefault="009F3CF0" w:rsidP="009F3C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3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Durum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ALWAN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Biyoloji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Ahmad YASKI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Amınullah AMINI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Afganistan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Tıp Fakültesi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Amır Khaleel Hasso SHERWANI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GHASHIM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Badr Qader Ismaeel ISMAEEL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Biyoloji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Eftekhan Alı Alı ALI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Hewa A.Abdulrahman ABDULRAHMAN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Toprak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Ibrahım MOHAMAD ALYOUSEF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Imad MUSLEM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Çevre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M.Rajı FATALOUN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Tıp Fakültesi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Mhd Khalıd AL HALABI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Mıkaeel Bıro Munaf MUNAF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Mohamad Nour ALSAYD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Gıda Mühendisliği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Muhammed BEDEVİ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Tarımsal Ekonomi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ALHAJ HASAN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İnşaat Mühendisliği 2.Ö.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Rızgar Saed HUSSEIN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Süha YUSUF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Zozık Sabah Rasool DOLAMARI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Fen Bil. Enst.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Abdulaziz OMAR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="009309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BIBO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9309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Aısha YASKI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3099C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Akam Anwar Sulaıman SULAIMAN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9309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Fatma AYRIK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9309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İzdihar OMAR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  <w:tr w:rsidR="009F3CF0" w:rsidRPr="009F3CF0" w:rsidTr="009F3CF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93099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Subhı HAMIDI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Suriye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---------------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CF0" w:rsidRPr="009F3CF0" w:rsidRDefault="009F3CF0" w:rsidP="009F3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3C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GİRMEDİ</w:t>
            </w:r>
          </w:p>
        </w:tc>
      </w:tr>
    </w:tbl>
    <w:p w:rsidR="009F3CF0" w:rsidRDefault="009F3CF0" w:rsidP="009F3CF0">
      <w:pPr>
        <w:jc w:val="both"/>
        <w:rPr>
          <w:rFonts w:ascii="Times New Roman" w:hAnsi="Times New Roman" w:cs="Times New Roman"/>
          <w:b/>
        </w:rPr>
      </w:pPr>
    </w:p>
    <w:p w:rsidR="00C574B7" w:rsidRDefault="00C574B7" w:rsidP="009F3CF0">
      <w:pPr>
        <w:jc w:val="both"/>
        <w:rPr>
          <w:rFonts w:ascii="Times New Roman" w:hAnsi="Times New Roman" w:cs="Times New Roman"/>
          <w:b/>
        </w:rPr>
      </w:pPr>
    </w:p>
    <w:p w:rsidR="00C574B7" w:rsidRPr="00C574B7" w:rsidRDefault="00C574B7" w:rsidP="009F3CF0">
      <w:pPr>
        <w:jc w:val="both"/>
        <w:rPr>
          <w:rFonts w:ascii="Times New Roman" w:hAnsi="Times New Roman" w:cs="Times New Roman"/>
          <w:b/>
          <w:sz w:val="20"/>
        </w:rPr>
      </w:pPr>
    </w:p>
    <w:p w:rsidR="00C574B7" w:rsidRPr="00C574B7" w:rsidRDefault="00C574B7" w:rsidP="00C574B7">
      <w:pPr>
        <w:ind w:firstLine="708"/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Yrd. Doç. Dr. Sadi GEDİK</w:t>
      </w:r>
    </w:p>
    <w:p w:rsidR="00C574B7" w:rsidRPr="00C574B7" w:rsidRDefault="00C574B7" w:rsidP="00C574B7">
      <w:pPr>
        <w:ind w:firstLine="708"/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(Başkan)</w:t>
      </w:r>
    </w:p>
    <w:p w:rsidR="00C574B7" w:rsidRPr="00C574B7" w:rsidRDefault="00C574B7" w:rsidP="00C574B7">
      <w:pPr>
        <w:jc w:val="center"/>
        <w:rPr>
          <w:rFonts w:ascii="Times New Roman" w:hAnsi="Times New Roman" w:cs="Times New Roman"/>
        </w:rPr>
      </w:pPr>
    </w:p>
    <w:p w:rsidR="00C574B7" w:rsidRPr="00C574B7" w:rsidRDefault="00C574B7" w:rsidP="00C574B7">
      <w:pPr>
        <w:jc w:val="center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 xml:space="preserve">Yrd. Doç. Dr. Metin DEMİRCİ </w:t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  <w:t>Okt. Ali UZUN</w:t>
      </w:r>
    </w:p>
    <w:p w:rsidR="00C574B7" w:rsidRPr="00C574B7" w:rsidRDefault="00C574B7" w:rsidP="00C574B7">
      <w:pPr>
        <w:ind w:left="708" w:firstLine="708"/>
        <w:jc w:val="both"/>
        <w:rPr>
          <w:rFonts w:ascii="Times New Roman" w:hAnsi="Times New Roman" w:cs="Times New Roman"/>
        </w:rPr>
      </w:pPr>
      <w:r w:rsidRPr="00C574B7">
        <w:rPr>
          <w:rFonts w:ascii="Times New Roman" w:hAnsi="Times New Roman" w:cs="Times New Roman"/>
        </w:rPr>
        <w:t>(Üye)</w:t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</w:r>
      <w:r w:rsidRPr="00C574B7">
        <w:rPr>
          <w:rFonts w:ascii="Times New Roman" w:hAnsi="Times New Roman" w:cs="Times New Roman"/>
        </w:rPr>
        <w:tab/>
        <w:t xml:space="preserve">                        (Üye)</w:t>
      </w:r>
    </w:p>
    <w:p w:rsidR="00C574B7" w:rsidRPr="00C574B7" w:rsidRDefault="00C574B7" w:rsidP="00C574B7">
      <w:pPr>
        <w:jc w:val="center"/>
        <w:rPr>
          <w:rFonts w:ascii="Times New Roman" w:hAnsi="Times New Roman" w:cs="Times New Roman"/>
        </w:rPr>
      </w:pPr>
    </w:p>
    <w:p w:rsidR="00C574B7" w:rsidRPr="00C574B7" w:rsidRDefault="00C574B7" w:rsidP="00C574B7">
      <w:pPr>
        <w:jc w:val="center"/>
        <w:rPr>
          <w:rFonts w:ascii="Times New Roman" w:hAnsi="Times New Roman" w:cs="Times New Roman"/>
          <w:sz w:val="24"/>
        </w:rPr>
      </w:pPr>
    </w:p>
    <w:sectPr w:rsidR="00C574B7" w:rsidRPr="00C574B7" w:rsidSect="00886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F0" w:rsidRDefault="009C5AF0" w:rsidP="0093099C">
      <w:pPr>
        <w:spacing w:after="0" w:line="240" w:lineRule="auto"/>
      </w:pPr>
      <w:r>
        <w:separator/>
      </w:r>
    </w:p>
  </w:endnote>
  <w:endnote w:type="continuationSeparator" w:id="1">
    <w:p w:rsidR="009C5AF0" w:rsidRDefault="009C5AF0" w:rsidP="0093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5927"/>
      <w:docPartObj>
        <w:docPartGallery w:val="Page Numbers (Bottom of Page)"/>
        <w:docPartUnique/>
      </w:docPartObj>
    </w:sdtPr>
    <w:sdtContent>
      <w:p w:rsidR="0093099C" w:rsidRDefault="0093099C">
        <w:pPr>
          <w:pStyle w:val="Altbilgi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3099C" w:rsidRDefault="009309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F0" w:rsidRDefault="009C5AF0" w:rsidP="0093099C">
      <w:pPr>
        <w:spacing w:after="0" w:line="240" w:lineRule="auto"/>
      </w:pPr>
      <w:r>
        <w:separator/>
      </w:r>
    </w:p>
  </w:footnote>
  <w:footnote w:type="continuationSeparator" w:id="1">
    <w:p w:rsidR="009C5AF0" w:rsidRDefault="009C5AF0" w:rsidP="00930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F0"/>
    <w:rsid w:val="0088619C"/>
    <w:rsid w:val="0093099C"/>
    <w:rsid w:val="009C5AF0"/>
    <w:rsid w:val="009F3CF0"/>
    <w:rsid w:val="00C5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3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099C"/>
  </w:style>
  <w:style w:type="paragraph" w:styleId="Altbilgi">
    <w:name w:val="footer"/>
    <w:basedOn w:val="Normal"/>
    <w:link w:val="AltbilgiChar"/>
    <w:uiPriority w:val="99"/>
    <w:unhideWhenUsed/>
    <w:rsid w:val="0093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907A-FE06-4E88-9C6A-F4A58B5D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2015-09-28T08:23:00Z</cp:lastPrinted>
  <dcterms:created xsi:type="dcterms:W3CDTF">2015-09-28T08:08:00Z</dcterms:created>
  <dcterms:modified xsi:type="dcterms:W3CDTF">2015-09-28T08:37:00Z</dcterms:modified>
</cp:coreProperties>
</file>